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A1417A">
        <w:rPr>
          <w:rFonts w:ascii="Times New Roman" w:hAnsi="Times New Roman" w:cs="Times New Roman"/>
          <w:b/>
          <w:sz w:val="20"/>
          <w:szCs w:val="20"/>
        </w:rPr>
        <w:t>T.C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5EB0" w:rsidRPr="00480156" w:rsidRDefault="00285EB0" w:rsidP="00B96C7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85EB0" w:rsidRPr="00480156" w:rsidRDefault="00285EB0" w:rsidP="00285EB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 xml:space="preserve">Dosya </w:t>
      </w:r>
      <w:proofErr w:type="gramStart"/>
      <w:r w:rsidRPr="00480156">
        <w:rPr>
          <w:rFonts w:ascii="Times New Roman" w:hAnsi="Times New Roman" w:cs="Times New Roman"/>
          <w:sz w:val="20"/>
          <w:szCs w:val="20"/>
        </w:rPr>
        <w:t>Adı : LENS</w:t>
      </w:r>
      <w:proofErr w:type="gramEnd"/>
      <w:r w:rsidRPr="00480156">
        <w:rPr>
          <w:rFonts w:ascii="Times New Roman" w:hAnsi="Times New Roman" w:cs="Times New Roman"/>
          <w:sz w:val="20"/>
          <w:szCs w:val="20"/>
        </w:rPr>
        <w:t xml:space="preserve"> ALIMI (26DT1027220)</w:t>
      </w:r>
    </w:p>
    <w:p w:rsidR="00B96C76" w:rsidRPr="00480156" w:rsidRDefault="00B96C76" w:rsidP="00B96C76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2649"/>
        <w:gridCol w:w="1034"/>
        <w:gridCol w:w="991"/>
        <w:gridCol w:w="709"/>
        <w:gridCol w:w="852"/>
        <w:gridCol w:w="993"/>
        <w:gridCol w:w="1269"/>
        <w:gridCol w:w="716"/>
        <w:gridCol w:w="934"/>
      </w:tblGrid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SN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Miktar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Sut Kodu</w:t>
            </w:r>
          </w:p>
        </w:tc>
        <w:tc>
          <w:tcPr>
            <w:tcW w:w="399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Marka</w:t>
            </w:r>
          </w:p>
        </w:tc>
        <w:tc>
          <w:tcPr>
            <w:tcW w:w="46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Ürün UBB No</w:t>
            </w:r>
          </w:p>
        </w:tc>
        <w:tc>
          <w:tcPr>
            <w:tcW w:w="59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Firma Tanımlayıcı No</w:t>
            </w:r>
          </w:p>
        </w:tc>
        <w:tc>
          <w:tcPr>
            <w:tcW w:w="33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437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HİDROFOBİK AKRİLİK KATLANABİLİR TEK PARÇA ASFERİK İOL(İNTRAOKÜLER LENS) , +26.0D 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4563" w:type="pct"/>
            <w:gridSpan w:val="9"/>
            <w:vAlign w:val="center"/>
          </w:tcPr>
          <w:p w:rsidR="00B96C76" w:rsidRPr="00480156" w:rsidRDefault="00B96C76" w:rsidP="00B96C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Genel </w:t>
            </w:r>
            <w:proofErr w:type="gramStart"/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>Toplam :</w:t>
            </w:r>
            <w:proofErr w:type="gramEnd"/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96C76" w:rsidRPr="00480156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6C76" w:rsidRPr="00480156" w:rsidRDefault="00B96C76" w:rsidP="00B96C7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Pr="00474F6E">
        <w:rPr>
          <w:rFonts w:ascii="Times New Roman" w:hAnsi="Times New Roman" w:cs="Times New Roman"/>
          <w:sz w:val="20"/>
          <w:szCs w:val="20"/>
        </w:rPr>
        <w:t>Akşehir Vergi Dairesi</w:t>
      </w:r>
      <w:r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: 08.06.2026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10:00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5.000,00 TL</w:t>
      </w:r>
      <w:r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B96C76" w:rsidRPr="00480156" w:rsidRDefault="00B96C76" w:rsidP="00B96C76">
      <w:pPr>
        <w:rPr>
          <w:rFonts w:ascii="Times New Roman" w:hAnsi="Times New Roman" w:cs="Times New Roman"/>
          <w:sz w:val="20"/>
          <w:szCs w:val="20"/>
        </w:rPr>
      </w:pPr>
    </w:p>
    <w:p w:rsidR="009975CF" w:rsidRPr="00480156" w:rsidRDefault="009975CF" w:rsidP="00B96C76">
      <w:pPr>
        <w:rPr>
          <w:rFonts w:ascii="Times New Roman" w:hAnsi="Times New Roman" w:cs="Times New Roman"/>
          <w:sz w:val="20"/>
          <w:szCs w:val="20"/>
        </w:rPr>
      </w:pPr>
    </w:p>
    <w:sectPr w:rsidR="009975CF" w:rsidRPr="00480156" w:rsidSect="00895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785" w:rsidRDefault="00574785" w:rsidP="000B7E15">
      <w:pPr>
        <w:spacing w:after="0" w:line="240" w:lineRule="auto"/>
      </w:pPr>
      <w:r>
        <w:separator/>
      </w:r>
    </w:p>
  </w:endnote>
  <w:endnote w:type="continuationSeparator" w:id="0">
    <w:p w:rsidR="00574785" w:rsidRDefault="00574785" w:rsidP="000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 w:rsidP="009C5EF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Seyran Mah. ALPARSLAN TÜRKEŞ Caddesi No:42 Akşehir-KONYA </w:t>
    </w:r>
    <w:proofErr w:type="spellStart"/>
    <w:r>
      <w:rPr>
        <w:rFonts w:ascii="Times New Roman" w:hAnsi="Times New Roman" w:cs="Times New Roman"/>
        <w:sz w:val="20"/>
        <w:szCs w:val="20"/>
      </w:rPr>
      <w:t>Tlf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>
      <w:rPr>
        <w:rFonts w:ascii="Times New Roman" w:hAnsi="Times New Roman" w:cs="Times New Roman"/>
        <w:sz w:val="20"/>
        <w:szCs w:val="20"/>
      </w:rPr>
      <w:t>Fax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>
      <w:rPr>
        <w:rFonts w:ascii="Times New Roman" w:hAnsi="Times New Roman" w:cs="Times New Roman"/>
        <w:sz w:val="20"/>
        <w:szCs w:val="20"/>
      </w:rPr>
      <w:t>e_mail</w:t>
    </w:r>
    <w:proofErr w:type="spellEnd"/>
    <w:r>
      <w:rPr>
        <w:rFonts w:ascii="Times New Roman" w:hAnsi="Times New Roman" w:cs="Times New Roman"/>
        <w:sz w:val="20"/>
        <w:szCs w:val="20"/>
      </w:rPr>
      <w:t>: konyadhs1.satinalma@saglik.gov.tr Dahili:1020-1021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</w:p>
  <w:p w:rsidR="00B0019E" w:rsidRDefault="00B0019E" w:rsidP="00B0019E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ptab w:relativeTo="margin" w:alignment="left" w:leader="none"/>
    </w:r>
    <w:r>
      <w:ptab w:relativeTo="margin" w:alignment="left" w:leader="none"/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r w:rsidR="00880F74">
      <w:fldChar w:fldCharType="begin"/>
    </w:r>
    <w:r w:rsidR="00880F74">
      <w:instrText xml:space="preserve"> PAGE   \* MERGEFORMAT </w:instrText>
    </w:r>
    <w:r w:rsidR="00880F74">
      <w:fldChar w:fldCharType="separate"/>
    </w:r>
    <w:r w:rsidR="0079100A" w:rsidRPr="0079100A">
      <w:rPr>
        <w:rFonts w:asciiTheme="majorHAnsi" w:hAnsiTheme="majorHAnsi"/>
        <w:noProof/>
      </w:rPr>
      <w:t>1</w:t>
    </w:r>
    <w:r w:rsidR="00880F74">
      <w:rPr>
        <w:rFonts w:asciiTheme="majorHAnsi" w:hAnsiTheme="majorHAnsi"/>
        <w:noProof/>
      </w:rPr>
      <w:fldChar w:fldCharType="end"/>
    </w:r>
  </w:p>
  <w:p w:rsidR="00B82CD6" w:rsidRDefault="00574785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785" w:rsidRDefault="00574785" w:rsidP="000B7E15">
      <w:pPr>
        <w:spacing w:after="0" w:line="240" w:lineRule="auto"/>
      </w:pPr>
      <w:r>
        <w:separator/>
      </w:r>
    </w:p>
  </w:footnote>
  <w:footnote w:type="continuationSeparator" w:id="0">
    <w:p w:rsidR="00574785" w:rsidRDefault="00574785" w:rsidP="000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159"/>
    <w:rsid w:val="0009212D"/>
    <w:rsid w:val="000B7E15"/>
    <w:rsid w:val="000F4D33"/>
    <w:rsid w:val="002104AF"/>
    <w:rsid w:val="00232EBD"/>
    <w:rsid w:val="0026688F"/>
    <w:rsid w:val="00284F60"/>
    <w:rsid w:val="00285EB0"/>
    <w:rsid w:val="002D091A"/>
    <w:rsid w:val="00305F7A"/>
    <w:rsid w:val="00320C32"/>
    <w:rsid w:val="00330458"/>
    <w:rsid w:val="00480156"/>
    <w:rsid w:val="00574785"/>
    <w:rsid w:val="005826DA"/>
    <w:rsid w:val="00766617"/>
    <w:rsid w:val="0079100A"/>
    <w:rsid w:val="007D6408"/>
    <w:rsid w:val="008576FA"/>
    <w:rsid w:val="00880F74"/>
    <w:rsid w:val="009354E8"/>
    <w:rsid w:val="009975CF"/>
    <w:rsid w:val="009A3E91"/>
    <w:rsid w:val="009C5EF9"/>
    <w:rsid w:val="009E3159"/>
    <w:rsid w:val="00A1417A"/>
    <w:rsid w:val="00B0019E"/>
    <w:rsid w:val="00B44F11"/>
    <w:rsid w:val="00B96C76"/>
    <w:rsid w:val="00D50866"/>
    <w:rsid w:val="00E54894"/>
    <w:rsid w:val="00F4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mustafa.çavdar</dc:creator>
  <cp:lastModifiedBy>mustafa.çavdar</cp:lastModifiedBy>
  <cp:revision>2</cp:revision>
  <cp:lastPrinted>2026-06-05T11:41:00Z</cp:lastPrinted>
  <dcterms:created xsi:type="dcterms:W3CDTF">2026-06-05T11:41:00Z</dcterms:created>
  <dcterms:modified xsi:type="dcterms:W3CDTF">2026-06-05T11:41:00Z</dcterms:modified>
</cp:coreProperties>
</file>